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FFFB9E" w14:textId="77777777" w:rsidR="005D131F" w:rsidRPr="005D131F" w:rsidRDefault="005D131F" w:rsidP="005D131F">
      <w:r w:rsidRPr="005D131F">
        <w:rPr>
          <w:b/>
          <w:bCs/>
          <w:u w:val="single"/>
        </w:rPr>
        <w:t>Tenderers must complete and return the Form of Tender &amp; the Bona Fide Tender</w:t>
      </w:r>
      <w:r w:rsidRPr="005D131F">
        <w:t> </w:t>
      </w:r>
    </w:p>
    <w:p w14:paraId="0664B6C4" w14:textId="77777777" w:rsidR="005D131F" w:rsidRPr="005D131F" w:rsidRDefault="005D131F" w:rsidP="005D131F">
      <w:r w:rsidRPr="005D131F">
        <w:t> </w:t>
      </w:r>
    </w:p>
    <w:p w14:paraId="60C432ED" w14:textId="77777777" w:rsidR="005D131F" w:rsidRPr="005D131F" w:rsidRDefault="005D131F" w:rsidP="005D131F">
      <w:r w:rsidRPr="005D131F">
        <w:rPr>
          <w:b/>
          <w:bCs/>
        </w:rPr>
        <w:t>FORM OF TENDER</w:t>
      </w:r>
      <w:r w:rsidRPr="005D131F">
        <w:t> </w:t>
      </w:r>
    </w:p>
    <w:p w14:paraId="61E29100" w14:textId="76ACDC9D" w:rsidR="005D131F" w:rsidRPr="005D131F" w:rsidRDefault="005D131F" w:rsidP="005D131F">
      <w:r w:rsidRPr="005D131F">
        <w:rPr>
          <w:b/>
          <w:bCs/>
        </w:rPr>
        <w:t xml:space="preserve">EKC Group – </w:t>
      </w:r>
      <w:r w:rsidR="00366FAF">
        <w:rPr>
          <w:b/>
          <w:bCs/>
        </w:rPr>
        <w:t xml:space="preserve">Tender for Retained Legal Advice and Services </w:t>
      </w:r>
    </w:p>
    <w:p w14:paraId="4BE1A436" w14:textId="4F7EB5A3" w:rsidR="005D131F" w:rsidRPr="005D131F" w:rsidRDefault="005D131F" w:rsidP="005D131F">
      <w:r w:rsidRPr="005D131F">
        <w:rPr>
          <w:b/>
          <w:bCs/>
        </w:rPr>
        <w:t>Date</w:t>
      </w:r>
      <w:r w:rsidR="00DA6DEA">
        <w:rPr>
          <w:b/>
          <w:bCs/>
        </w:rPr>
        <w:t>: 28 August 2025</w:t>
      </w:r>
    </w:p>
    <w:p w14:paraId="2A658515" w14:textId="77777777" w:rsidR="005D131F" w:rsidRPr="005D131F" w:rsidRDefault="005D131F" w:rsidP="005D131F">
      <w:r w:rsidRPr="005D131F">
        <w:t> </w:t>
      </w:r>
    </w:p>
    <w:p w14:paraId="655DADDF" w14:textId="77777777" w:rsidR="005D131F" w:rsidRPr="005D131F" w:rsidRDefault="005D131F" w:rsidP="005D131F">
      <w:r w:rsidRPr="005D131F">
        <w:t>Dear Sirs </w:t>
      </w:r>
    </w:p>
    <w:p w14:paraId="55E4215F" w14:textId="77777777" w:rsidR="005D131F" w:rsidRPr="005D131F" w:rsidRDefault="005D131F" w:rsidP="005D131F">
      <w:pPr>
        <w:numPr>
          <w:ilvl w:val="0"/>
          <w:numId w:val="9"/>
        </w:numPr>
      </w:pPr>
      <w:r w:rsidRPr="005D131F">
        <w:t>I/we have read the information provided in your Invitation to Tender and, subject to and upon the terms and conditions contained therein, I/we offer to supply the services described in the said tender documents in such manner as may be required. </w:t>
      </w:r>
    </w:p>
    <w:p w14:paraId="2BE11FCA" w14:textId="77777777" w:rsidR="005D131F" w:rsidRPr="005D131F" w:rsidRDefault="005D131F" w:rsidP="005D131F">
      <w:r w:rsidRPr="005D131F">
        <w:t> </w:t>
      </w:r>
    </w:p>
    <w:p w14:paraId="768D5FE5" w14:textId="77777777" w:rsidR="005D131F" w:rsidRPr="005D131F" w:rsidRDefault="005D131F" w:rsidP="005D131F">
      <w:pPr>
        <w:numPr>
          <w:ilvl w:val="0"/>
          <w:numId w:val="10"/>
        </w:numPr>
      </w:pPr>
      <w:r w:rsidRPr="005D131F">
        <w:t>Terms and Conditions: I/we agree that this tender and any contract which may result there from shall be based upon those included in the Invitation to Tender Pack. </w:t>
      </w:r>
    </w:p>
    <w:p w14:paraId="28A4DA64" w14:textId="77777777" w:rsidR="005D131F" w:rsidRPr="005D131F" w:rsidRDefault="005D131F" w:rsidP="005D131F">
      <w:r w:rsidRPr="005D131F">
        <w:t> </w:t>
      </w:r>
    </w:p>
    <w:p w14:paraId="575AEE17" w14:textId="77777777" w:rsidR="005D131F" w:rsidRPr="005D131F" w:rsidRDefault="005D131F" w:rsidP="005D131F">
      <w:r w:rsidRPr="005D131F">
        <w:t> </w:t>
      </w:r>
    </w:p>
    <w:p w14:paraId="566CD84C" w14:textId="77777777" w:rsidR="005D131F" w:rsidRPr="005D131F" w:rsidRDefault="005D131F" w:rsidP="005D131F">
      <w:pPr>
        <w:numPr>
          <w:ilvl w:val="0"/>
          <w:numId w:val="11"/>
        </w:numPr>
      </w:pPr>
      <w:r w:rsidRPr="005D131F">
        <w:t>The prices quoted in this Tender are valid for acceptance for 90 days from the final day for submission of Tenders and I/we confirm that the terms of the Tender will remain binding upon me/us and may be accepted by you at any time before that date. </w:t>
      </w:r>
    </w:p>
    <w:p w14:paraId="28B2C3B0" w14:textId="77777777" w:rsidR="005D131F" w:rsidRPr="005D131F" w:rsidRDefault="005D131F" w:rsidP="005D131F">
      <w:r w:rsidRPr="005D131F">
        <w:t> </w:t>
      </w:r>
    </w:p>
    <w:p w14:paraId="6D09F5E0" w14:textId="77777777" w:rsidR="005D131F" w:rsidRPr="005D131F" w:rsidRDefault="005D131F" w:rsidP="005D131F">
      <w:pPr>
        <w:numPr>
          <w:ilvl w:val="0"/>
          <w:numId w:val="12"/>
        </w:numPr>
      </w:pPr>
      <w:r w:rsidRPr="005D131F">
        <w:t>I/we note that the framework agreement shall be valid upon acceptance and signature by both parties of the framework agreement. </w:t>
      </w:r>
    </w:p>
    <w:p w14:paraId="322A8265" w14:textId="77777777" w:rsidR="005D131F" w:rsidRPr="005D131F" w:rsidRDefault="005D131F" w:rsidP="005D131F">
      <w:r w:rsidRPr="005D131F">
        <w:t> </w:t>
      </w:r>
    </w:p>
    <w:p w14:paraId="23D92573" w14:textId="77777777" w:rsidR="005D131F" w:rsidRPr="005D131F" w:rsidRDefault="005D131F" w:rsidP="005D131F">
      <w:pPr>
        <w:numPr>
          <w:ilvl w:val="0"/>
          <w:numId w:val="13"/>
        </w:numPr>
      </w:pPr>
      <w:r w:rsidRPr="005D131F">
        <w:t>Law: I/we agree that the construction, validity, performance and execution of any contract that may result from this Tender shall be governed by and interpreted in accordance with English Law and shall be subject to the exclusive jurisdiction of the Courts of England and Wales. </w:t>
      </w:r>
    </w:p>
    <w:p w14:paraId="5C7E6E90" w14:textId="77777777" w:rsidR="005D131F" w:rsidRPr="005D131F" w:rsidRDefault="005D131F" w:rsidP="005D131F">
      <w:r w:rsidRPr="005D131F">
        <w:t> </w:t>
      </w:r>
    </w:p>
    <w:p w14:paraId="79647695" w14:textId="77777777" w:rsidR="005D131F" w:rsidRPr="005D131F" w:rsidRDefault="005D131F" w:rsidP="005D131F">
      <w:pPr>
        <w:numPr>
          <w:ilvl w:val="0"/>
          <w:numId w:val="14"/>
        </w:numPr>
      </w:pPr>
      <w:r w:rsidRPr="005D131F">
        <w:lastRenderedPageBreak/>
        <w:t>I/we agree to bear all costs incurred by me/us in connection with the preparation and submission of this Tender and to bear any further costs incurred by me/us prior to the award of any contract. </w:t>
      </w:r>
    </w:p>
    <w:p w14:paraId="1E261E07" w14:textId="77777777" w:rsidR="005D131F" w:rsidRPr="005D131F" w:rsidRDefault="005D131F" w:rsidP="005D131F">
      <w:r w:rsidRPr="005D131F">
        <w:t> </w:t>
      </w:r>
    </w:p>
    <w:p w14:paraId="375ABB99" w14:textId="77777777" w:rsidR="005D131F" w:rsidRPr="005D131F" w:rsidRDefault="005D131F" w:rsidP="005D131F">
      <w:pPr>
        <w:numPr>
          <w:ilvl w:val="0"/>
          <w:numId w:val="15"/>
        </w:numPr>
      </w:pPr>
      <w:r w:rsidRPr="005D131F">
        <w:t>I/we agree that any other terms or conditions of the agreement or any general reservation which may be printed on any correspondence emanating from me/us in connection with this tender, shall not be applicable to this Tender or Contract. </w:t>
      </w:r>
    </w:p>
    <w:p w14:paraId="2EDBBA3E" w14:textId="77777777" w:rsidR="005D131F" w:rsidRPr="005D131F" w:rsidRDefault="005D131F" w:rsidP="005D131F">
      <w:r w:rsidRPr="005D131F">
        <w:t> </w:t>
      </w:r>
    </w:p>
    <w:p w14:paraId="3E84B850" w14:textId="77777777" w:rsidR="005D131F" w:rsidRPr="005D131F" w:rsidRDefault="005D131F" w:rsidP="005D131F">
      <w:pPr>
        <w:numPr>
          <w:ilvl w:val="0"/>
          <w:numId w:val="16"/>
        </w:numPr>
      </w:pPr>
      <w:r w:rsidRPr="005D131F">
        <w:t>I/we confirm that our selection status has not changed since we were awarded a place on the framework agreement. </w:t>
      </w:r>
    </w:p>
    <w:p w14:paraId="049F9C19" w14:textId="77777777" w:rsidR="005D131F" w:rsidRPr="005D131F" w:rsidRDefault="005D131F" w:rsidP="005D131F">
      <w:r w:rsidRPr="005D131F">
        <w:t> </w:t>
      </w:r>
    </w:p>
    <w:p w14:paraId="7A34260C" w14:textId="77777777" w:rsidR="005D131F" w:rsidRPr="005D131F" w:rsidRDefault="005D131F" w:rsidP="005D131F">
      <w:r w:rsidRPr="005D131F">
        <w:t>Signature:</w:t>
      </w:r>
      <w:r w:rsidRPr="005D131F">
        <w:tab/>
      </w:r>
      <w:r w:rsidRPr="005D131F">
        <w:tab/>
      </w:r>
      <w:r w:rsidRPr="005D131F">
        <w:tab/>
      </w:r>
      <w:r w:rsidRPr="005D131F">
        <w:tab/>
        <w:t xml:space="preserve"> </w:t>
      </w:r>
      <w:r w:rsidRPr="005D131F">
        <w:tab/>
        <w:t> </w:t>
      </w:r>
    </w:p>
    <w:p w14:paraId="3DA498B0" w14:textId="77777777" w:rsidR="005D131F" w:rsidRPr="005D131F" w:rsidRDefault="005D131F" w:rsidP="005D131F">
      <w:r w:rsidRPr="005D131F">
        <w:t> </w:t>
      </w:r>
    </w:p>
    <w:p w14:paraId="6E827B5D" w14:textId="77777777" w:rsidR="005D131F" w:rsidRPr="005D131F" w:rsidRDefault="005D131F" w:rsidP="005D131F">
      <w:r w:rsidRPr="005D131F">
        <w:t>Print Full Name:  </w:t>
      </w:r>
    </w:p>
    <w:p w14:paraId="1EC3A06A" w14:textId="77777777" w:rsidR="005D131F" w:rsidRPr="005D131F" w:rsidRDefault="005D131F" w:rsidP="005D131F">
      <w:r w:rsidRPr="005D131F">
        <w:t> </w:t>
      </w:r>
    </w:p>
    <w:p w14:paraId="51EDBF46" w14:textId="77777777" w:rsidR="005D131F" w:rsidRPr="005D131F" w:rsidRDefault="005D131F" w:rsidP="005D131F">
      <w:r w:rsidRPr="005D131F">
        <w:t>Date:</w:t>
      </w:r>
      <w:r w:rsidRPr="005D131F">
        <w:tab/>
        <w:t> </w:t>
      </w:r>
    </w:p>
    <w:p w14:paraId="28CFC62F" w14:textId="77777777" w:rsidR="005D131F" w:rsidRPr="005D131F" w:rsidRDefault="005D131F" w:rsidP="005D131F">
      <w:r w:rsidRPr="005D131F">
        <w:t> </w:t>
      </w:r>
    </w:p>
    <w:p w14:paraId="45F2C62D" w14:textId="77777777" w:rsidR="005D131F" w:rsidRPr="005D131F" w:rsidRDefault="005D131F" w:rsidP="005D131F">
      <w:r w:rsidRPr="005D131F">
        <w:t>In the capacity of: </w:t>
      </w:r>
    </w:p>
    <w:p w14:paraId="0DA982AB" w14:textId="77777777" w:rsidR="005D131F" w:rsidRPr="005D131F" w:rsidRDefault="005D131F" w:rsidP="005D131F">
      <w:r w:rsidRPr="005D131F">
        <w:rPr>
          <w:i/>
          <w:iCs/>
        </w:rPr>
        <w:t xml:space="preserve">(Please state official position, </w:t>
      </w:r>
      <w:proofErr w:type="spellStart"/>
      <w:r w:rsidRPr="005D131F">
        <w:rPr>
          <w:i/>
          <w:iCs/>
        </w:rPr>
        <w:t>eg.</w:t>
      </w:r>
      <w:proofErr w:type="spellEnd"/>
      <w:r w:rsidRPr="005D131F">
        <w:rPr>
          <w:i/>
          <w:iCs/>
        </w:rPr>
        <w:t xml:space="preserve"> Director, Sales Manager, etc.)</w:t>
      </w:r>
      <w:r w:rsidRPr="005D131F">
        <w:t> </w:t>
      </w:r>
    </w:p>
    <w:p w14:paraId="3B069730" w14:textId="77777777" w:rsidR="005D131F" w:rsidRPr="005D131F" w:rsidRDefault="005D131F" w:rsidP="005D131F">
      <w:r w:rsidRPr="005D131F">
        <w:t> </w:t>
      </w:r>
    </w:p>
    <w:p w14:paraId="06E2E7B4" w14:textId="77777777" w:rsidR="005D131F" w:rsidRPr="005D131F" w:rsidRDefault="005D131F" w:rsidP="005D131F">
      <w:r w:rsidRPr="005D131F">
        <w:rPr>
          <w:i/>
          <w:iCs/>
        </w:rPr>
        <w:t> </w:t>
      </w:r>
      <w:r w:rsidRPr="005D131F">
        <w:t>being a person duly authorised to sign tenders on behalf of: </w:t>
      </w:r>
    </w:p>
    <w:p w14:paraId="49DFA102" w14:textId="77777777" w:rsidR="005D131F" w:rsidRPr="005D131F" w:rsidRDefault="005D131F" w:rsidP="005D131F">
      <w:r w:rsidRPr="005D131F">
        <w:t> </w:t>
      </w:r>
    </w:p>
    <w:p w14:paraId="2330A18B" w14:textId="77777777" w:rsidR="005D131F" w:rsidRPr="005D131F" w:rsidRDefault="005D131F" w:rsidP="005D131F">
      <w:r w:rsidRPr="005D131F">
        <w:t>Company Name:</w:t>
      </w:r>
      <w:r w:rsidRPr="005D131F">
        <w:tab/>
        <w:t> </w:t>
      </w:r>
    </w:p>
    <w:p w14:paraId="1BB226D8" w14:textId="77777777" w:rsidR="005D131F" w:rsidRPr="005D131F" w:rsidRDefault="005D131F" w:rsidP="005D131F">
      <w:r w:rsidRPr="005D131F">
        <w:t> </w:t>
      </w:r>
    </w:p>
    <w:p w14:paraId="1C88DBAD" w14:textId="77777777" w:rsidR="005D131F" w:rsidRPr="005D131F" w:rsidRDefault="005D131F" w:rsidP="005D131F">
      <w:r w:rsidRPr="005D131F">
        <w:t>Address: </w:t>
      </w:r>
    </w:p>
    <w:p w14:paraId="49603FF5" w14:textId="77777777" w:rsidR="005D131F" w:rsidRPr="005D131F" w:rsidRDefault="005D131F" w:rsidP="005D131F">
      <w:r w:rsidRPr="005D131F">
        <w:t> </w:t>
      </w:r>
    </w:p>
    <w:p w14:paraId="18FCC291" w14:textId="77777777" w:rsidR="00771371" w:rsidRDefault="00771371" w:rsidP="005D131F"/>
    <w:p w14:paraId="2C3502B6" w14:textId="77777777" w:rsidR="005D131F" w:rsidRDefault="005D131F" w:rsidP="005D131F"/>
    <w:p w14:paraId="40C29CD8" w14:textId="77777777" w:rsidR="005D131F" w:rsidRDefault="005D131F" w:rsidP="005D131F"/>
    <w:p w14:paraId="5F3FEC46" w14:textId="77777777" w:rsidR="005D131F" w:rsidRPr="005D131F" w:rsidRDefault="005D131F" w:rsidP="005D131F">
      <w:r w:rsidRPr="005D131F">
        <w:rPr>
          <w:b/>
          <w:bCs/>
          <w:lang w:val="en-US"/>
        </w:rPr>
        <w:lastRenderedPageBreak/>
        <w:t>DECLARATION OF BONA FIDE TENDER</w:t>
      </w:r>
      <w:r w:rsidRPr="005D131F">
        <w:t> </w:t>
      </w:r>
    </w:p>
    <w:p w14:paraId="325820AF" w14:textId="77777777" w:rsidR="005D131F" w:rsidRPr="005D131F" w:rsidRDefault="005D131F" w:rsidP="005D131F">
      <w:r w:rsidRPr="005D131F">
        <w:t> </w:t>
      </w:r>
    </w:p>
    <w:p w14:paraId="79EA9896" w14:textId="77777777" w:rsidR="005D131F" w:rsidRPr="005D131F" w:rsidRDefault="005D131F" w:rsidP="005D131F">
      <w:r w:rsidRPr="005D131F">
        <w:t xml:space="preserve">1. </w:t>
      </w:r>
      <w:r w:rsidRPr="005D131F">
        <w:tab/>
        <w:t>We certify that this is a bona fide tender, and that we have not fixed or adjusted the amount of the tender by or under or in accordance with any agreement or arrangement with any other person. We also certify that we have not done and we undertake that we will not do at any time before the hour and date specified for the return of this tender any of the following acts: </w:t>
      </w:r>
    </w:p>
    <w:p w14:paraId="37ECA97B" w14:textId="77777777" w:rsidR="005D131F" w:rsidRPr="005D131F" w:rsidRDefault="005D131F" w:rsidP="005D131F">
      <w:r w:rsidRPr="005D131F">
        <w:t> </w:t>
      </w:r>
    </w:p>
    <w:p w14:paraId="0D2E983F" w14:textId="77777777" w:rsidR="005D131F" w:rsidRPr="005D131F" w:rsidRDefault="005D131F" w:rsidP="005D131F">
      <w:r w:rsidRPr="005D131F">
        <w:t xml:space="preserve">a) </w:t>
      </w:r>
      <w:r w:rsidRPr="005D131F">
        <w:tab/>
        <w:t>Communicate to a person other than the person calling for those tenders the amount or approximate amount of the proposed tender, except where the disclosure, in confidence, of the approximate amount of the tender was necessary to obtain insurance premium quotations required for the preparation of the tender. </w:t>
      </w:r>
    </w:p>
    <w:p w14:paraId="4F936414" w14:textId="77777777" w:rsidR="005D131F" w:rsidRPr="005D131F" w:rsidRDefault="005D131F" w:rsidP="005D131F">
      <w:r w:rsidRPr="005D131F">
        <w:t> </w:t>
      </w:r>
    </w:p>
    <w:p w14:paraId="64734022" w14:textId="77777777" w:rsidR="005D131F" w:rsidRPr="005D131F" w:rsidRDefault="005D131F" w:rsidP="005D131F">
      <w:r w:rsidRPr="005D131F">
        <w:t xml:space="preserve">b) </w:t>
      </w:r>
      <w:r w:rsidRPr="005D131F">
        <w:tab/>
        <w:t>Enter into any agreement or arrangement with any other person that they shall refrain from tendering or as to the amount of any tender to be submitted. </w:t>
      </w:r>
    </w:p>
    <w:p w14:paraId="347055A2" w14:textId="77777777" w:rsidR="005D131F" w:rsidRPr="005D131F" w:rsidRDefault="005D131F" w:rsidP="005D131F">
      <w:r w:rsidRPr="005D131F">
        <w:t> </w:t>
      </w:r>
    </w:p>
    <w:p w14:paraId="5491F64D" w14:textId="77777777" w:rsidR="005D131F" w:rsidRPr="005D131F" w:rsidRDefault="005D131F" w:rsidP="005D131F">
      <w:r w:rsidRPr="005D131F">
        <w:t xml:space="preserve">c) </w:t>
      </w:r>
      <w:r w:rsidRPr="005D131F">
        <w:tab/>
        <w:t>Offer or pay or give or agree to pay or give any sum of money or valuable consideration directly or indirectly to any person for doing or having done or causing or having caused to any other tender or proposed tender for the said work any act or thing of the sort described above. </w:t>
      </w:r>
    </w:p>
    <w:p w14:paraId="7EA2C8A0" w14:textId="77777777" w:rsidR="005D131F" w:rsidRPr="005D131F" w:rsidRDefault="005D131F" w:rsidP="005D131F">
      <w:r w:rsidRPr="005D131F">
        <w:t> </w:t>
      </w:r>
    </w:p>
    <w:p w14:paraId="45F7AE77" w14:textId="77777777" w:rsidR="005D131F" w:rsidRPr="005D131F" w:rsidRDefault="005D131F" w:rsidP="005D131F">
      <w:r w:rsidRPr="005D131F">
        <w:t xml:space="preserve">2. </w:t>
      </w:r>
      <w:r w:rsidRPr="005D131F">
        <w:tab/>
        <w:t>We further certify that the principles described in paragraph 1 above have been, or will be, brought to the attention of all sub-contractors, suppliers and associate companies providing services or materials connected with the tender, and any contract entered into with the sub-contractors, suppliers or associated companies will be made on the basis of compliance with the above principles by all parties. </w:t>
      </w:r>
    </w:p>
    <w:p w14:paraId="49ECED50" w14:textId="77777777" w:rsidR="005D131F" w:rsidRPr="005D131F" w:rsidRDefault="005D131F" w:rsidP="005D131F">
      <w:r w:rsidRPr="005D131F">
        <w:t> </w:t>
      </w:r>
    </w:p>
    <w:p w14:paraId="2158E6FD" w14:textId="77777777" w:rsidR="005D131F" w:rsidRPr="005D131F" w:rsidRDefault="005D131F" w:rsidP="005D131F">
      <w:r w:rsidRPr="005D131F">
        <w:t xml:space="preserve">3. </w:t>
      </w:r>
      <w:r w:rsidRPr="005D131F">
        <w:tab/>
        <w:t xml:space="preserve">In this certificate, the word “person” includes any persons and </w:t>
      </w:r>
      <w:proofErr w:type="spellStart"/>
      <w:r w:rsidRPr="005D131F">
        <w:t>any body</w:t>
      </w:r>
      <w:proofErr w:type="spellEnd"/>
      <w:r w:rsidRPr="005D131F">
        <w:t xml:space="preserve"> or association, corporate or otherwise; and “any agreement or arrangement” includes any such transaction, formal or informal, and whether legally binding or not. </w:t>
      </w:r>
    </w:p>
    <w:p w14:paraId="6AA231FA" w14:textId="77777777" w:rsidR="005D131F" w:rsidRPr="005D131F" w:rsidRDefault="005D131F" w:rsidP="005D131F">
      <w:r w:rsidRPr="005D131F">
        <w:t> </w:t>
      </w:r>
    </w:p>
    <w:p w14:paraId="6B643B41" w14:textId="77777777" w:rsidR="005D131F" w:rsidRPr="005D131F" w:rsidRDefault="005D131F" w:rsidP="005D131F">
      <w:r w:rsidRPr="005D131F">
        <w:t xml:space="preserve">4. </w:t>
      </w:r>
      <w:r w:rsidRPr="005D131F">
        <w:tab/>
        <w:t>I confirm that I accept any breach of the conditions of this Declaration of Bona Fide Tender will inevitably lead to the termination of the agreement by the CPC or the Participating Institution. </w:t>
      </w:r>
    </w:p>
    <w:p w14:paraId="7F421AFB" w14:textId="77777777" w:rsidR="005D131F" w:rsidRPr="005D131F" w:rsidRDefault="005D131F" w:rsidP="005D131F">
      <w:r w:rsidRPr="005D131F">
        <w:lastRenderedPageBreak/>
        <w:t> </w:t>
      </w:r>
    </w:p>
    <w:p w14:paraId="2611FE74" w14:textId="77777777" w:rsidR="005D131F" w:rsidRPr="005D131F" w:rsidRDefault="005D131F" w:rsidP="005D131F">
      <w:r w:rsidRPr="005D131F">
        <w:t> </w:t>
      </w:r>
    </w:p>
    <w:p w14:paraId="1B5B77F1" w14:textId="77777777" w:rsidR="005D131F" w:rsidRPr="005D131F" w:rsidRDefault="005D131F" w:rsidP="005D131F">
      <w:r w:rsidRPr="005D131F">
        <w:t>Signature:</w:t>
      </w:r>
      <w:r w:rsidRPr="005D131F">
        <w:tab/>
      </w:r>
      <w:r w:rsidRPr="005D131F">
        <w:tab/>
      </w:r>
      <w:r w:rsidRPr="005D131F">
        <w:tab/>
      </w:r>
      <w:r w:rsidRPr="005D131F">
        <w:tab/>
        <w:t xml:space="preserve"> </w:t>
      </w:r>
      <w:r w:rsidRPr="005D131F">
        <w:tab/>
        <w:t> </w:t>
      </w:r>
    </w:p>
    <w:p w14:paraId="1F151D30" w14:textId="77777777" w:rsidR="005D131F" w:rsidRPr="005D131F" w:rsidRDefault="005D131F" w:rsidP="005D131F">
      <w:r w:rsidRPr="005D131F">
        <w:t> </w:t>
      </w:r>
    </w:p>
    <w:p w14:paraId="080D7C9A" w14:textId="77777777" w:rsidR="005D131F" w:rsidRPr="005D131F" w:rsidRDefault="005D131F" w:rsidP="005D131F">
      <w:r w:rsidRPr="005D131F">
        <w:t>Print Full Name:  </w:t>
      </w:r>
    </w:p>
    <w:p w14:paraId="0871E256" w14:textId="77777777" w:rsidR="005D131F" w:rsidRPr="005D131F" w:rsidRDefault="005D131F" w:rsidP="005D131F">
      <w:r w:rsidRPr="005D131F">
        <w:t> </w:t>
      </w:r>
    </w:p>
    <w:p w14:paraId="1404AE2C" w14:textId="77777777" w:rsidR="005D131F" w:rsidRPr="005D131F" w:rsidRDefault="005D131F" w:rsidP="005D131F">
      <w:r w:rsidRPr="005D131F">
        <w:t>Date:</w:t>
      </w:r>
      <w:r w:rsidRPr="005D131F">
        <w:tab/>
        <w:t> </w:t>
      </w:r>
    </w:p>
    <w:p w14:paraId="129A98EA" w14:textId="77777777" w:rsidR="005D131F" w:rsidRPr="005D131F" w:rsidRDefault="005D131F" w:rsidP="005D131F">
      <w:r w:rsidRPr="005D131F">
        <w:t> </w:t>
      </w:r>
    </w:p>
    <w:p w14:paraId="4FE9150F" w14:textId="77777777" w:rsidR="005D131F" w:rsidRPr="005D131F" w:rsidRDefault="005D131F" w:rsidP="005D131F">
      <w:r w:rsidRPr="005D131F">
        <w:t>In the capacity of: </w:t>
      </w:r>
    </w:p>
    <w:p w14:paraId="3BD9C84D" w14:textId="77777777" w:rsidR="005D131F" w:rsidRPr="005D131F" w:rsidRDefault="005D131F" w:rsidP="005D131F">
      <w:r w:rsidRPr="005D131F">
        <w:rPr>
          <w:i/>
          <w:iCs/>
        </w:rPr>
        <w:t xml:space="preserve">(Please state official position, </w:t>
      </w:r>
      <w:proofErr w:type="spellStart"/>
      <w:r w:rsidRPr="005D131F">
        <w:rPr>
          <w:i/>
          <w:iCs/>
        </w:rPr>
        <w:t>eg.</w:t>
      </w:r>
      <w:proofErr w:type="spellEnd"/>
      <w:r w:rsidRPr="005D131F">
        <w:rPr>
          <w:i/>
          <w:iCs/>
        </w:rPr>
        <w:t xml:space="preserve"> Director, Sales Manager, etc.)</w:t>
      </w:r>
      <w:r w:rsidRPr="005D131F">
        <w:t> </w:t>
      </w:r>
    </w:p>
    <w:p w14:paraId="2CE6025F" w14:textId="77777777" w:rsidR="005D131F" w:rsidRPr="005D131F" w:rsidRDefault="005D131F" w:rsidP="005D131F">
      <w:r w:rsidRPr="005D131F">
        <w:t> </w:t>
      </w:r>
    </w:p>
    <w:p w14:paraId="0EF5CC88" w14:textId="77777777" w:rsidR="005D131F" w:rsidRPr="005D131F" w:rsidRDefault="005D131F" w:rsidP="005D131F">
      <w:r w:rsidRPr="005D131F">
        <w:rPr>
          <w:i/>
          <w:iCs/>
        </w:rPr>
        <w:t> </w:t>
      </w:r>
      <w:r w:rsidRPr="005D131F">
        <w:t>being a person duly authorised to sign tenders on behalf of: </w:t>
      </w:r>
    </w:p>
    <w:p w14:paraId="06B444F7" w14:textId="77777777" w:rsidR="005D131F" w:rsidRPr="005D131F" w:rsidRDefault="005D131F" w:rsidP="005D131F">
      <w:r w:rsidRPr="005D131F">
        <w:t> </w:t>
      </w:r>
    </w:p>
    <w:p w14:paraId="4CC67D1D" w14:textId="77777777" w:rsidR="005D131F" w:rsidRPr="005D131F" w:rsidRDefault="005D131F" w:rsidP="005D131F">
      <w:r w:rsidRPr="005D131F">
        <w:t>Company Name:</w:t>
      </w:r>
      <w:r w:rsidRPr="005D131F">
        <w:tab/>
        <w:t> </w:t>
      </w:r>
    </w:p>
    <w:p w14:paraId="75BAA304" w14:textId="77777777" w:rsidR="005D131F" w:rsidRPr="005D131F" w:rsidRDefault="005D131F" w:rsidP="005D131F">
      <w:r w:rsidRPr="005D131F">
        <w:t> </w:t>
      </w:r>
    </w:p>
    <w:p w14:paraId="140CB65C" w14:textId="77777777" w:rsidR="005D131F" w:rsidRPr="005D131F" w:rsidRDefault="005D131F" w:rsidP="005D131F">
      <w:r w:rsidRPr="005D131F">
        <w:t>Address: </w:t>
      </w:r>
    </w:p>
    <w:p w14:paraId="1A196485" w14:textId="77777777" w:rsidR="005D131F" w:rsidRPr="005D131F" w:rsidRDefault="005D131F" w:rsidP="005D131F"/>
    <w:sectPr w:rsidR="005D131F" w:rsidRPr="005D131F">
      <w:footerReference w:type="even" r:id="rId7"/>
      <w:footerReference w:type="default" r:id="rId8"/>
      <w:footerReference w:type="firs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B11505" w14:textId="77777777" w:rsidR="007675D4" w:rsidRDefault="007675D4" w:rsidP="005D131F">
      <w:pPr>
        <w:spacing w:after="0" w:line="240" w:lineRule="auto"/>
      </w:pPr>
      <w:r>
        <w:separator/>
      </w:r>
    </w:p>
  </w:endnote>
  <w:endnote w:type="continuationSeparator" w:id="0">
    <w:p w14:paraId="4997FD3C" w14:textId="77777777" w:rsidR="007675D4" w:rsidRDefault="007675D4" w:rsidP="005D13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F2C452" w14:textId="7D7BF303" w:rsidR="005D131F" w:rsidRDefault="00E9432F">
    <w:pPr>
      <w:pStyle w:val="Footer"/>
    </w:pPr>
    <w:r>
      <w:rPr>
        <w:noProof/>
      </w:rPr>
      <mc:AlternateContent>
        <mc:Choice Requires="wps">
          <w:drawing>
            <wp:anchor distT="0" distB="0" distL="0" distR="0" simplePos="0" relativeHeight="251658241" behindDoc="0" locked="0" layoutInCell="1" allowOverlap="1" wp14:anchorId="1726AB76" wp14:editId="424DFBCC">
              <wp:simplePos x="635" y="635"/>
              <wp:positionH relativeFrom="page">
                <wp:align>left</wp:align>
              </wp:positionH>
              <wp:positionV relativeFrom="page">
                <wp:align>bottom</wp:align>
              </wp:positionV>
              <wp:extent cx="627380" cy="405765"/>
              <wp:effectExtent l="0" t="0" r="1270" b="0"/>
              <wp:wrapNone/>
              <wp:docPr id="1568163782" name="Text Box 5" descr="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27380" cy="405765"/>
                      </a:xfrm>
                      <a:prstGeom prst="rect">
                        <a:avLst/>
                      </a:prstGeom>
                      <a:noFill/>
                      <a:ln>
                        <a:noFill/>
                      </a:ln>
                    </wps:spPr>
                    <wps:txbx>
                      <w:txbxContent>
                        <w:p w14:paraId="45482A48" w14:textId="7C8AD8CE" w:rsidR="00E9432F" w:rsidRPr="00E9432F" w:rsidRDefault="00E9432F" w:rsidP="00E9432F">
                          <w:pPr>
                            <w:spacing w:after="0"/>
                            <w:rPr>
                              <w:rFonts w:ascii="Calibri" w:eastAsia="Calibri" w:hAnsi="Calibri" w:cs="Calibri"/>
                              <w:noProof/>
                              <w:color w:val="000000"/>
                            </w:rPr>
                          </w:pPr>
                          <w:r w:rsidRPr="00E9432F">
                            <w:rPr>
                              <w:rFonts w:ascii="Calibri" w:eastAsia="Calibri" w:hAnsi="Calibri" w:cs="Calibri"/>
                              <w:noProof/>
                              <w:color w:val="000000"/>
                            </w:rPr>
                            <w:t>Public</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726AB76" id="_x0000_t202" coordsize="21600,21600" o:spt="202" path="m,l,21600r21600,l21600,xe">
              <v:stroke joinstyle="miter"/>
              <v:path gradientshapeok="t" o:connecttype="rect"/>
            </v:shapetype>
            <v:shape id="Text Box 5" o:spid="_x0000_s1026" type="#_x0000_t202" alt="Public" style="position:absolute;margin-left:0;margin-top:0;width:49.4pt;height:31.95pt;z-index:251658241;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" filled="f" stroked="f">
              <v:fill o:detectmouseclick="t"/>
              <v:textbox style="mso-fit-shape-to-text:t" inset="20pt,0,0,15pt">
                <w:txbxContent>
                  <w:p w14:paraId="45482A48" w14:textId="7C8AD8CE" w:rsidR="00E9432F" w:rsidRPr="00E9432F" w:rsidRDefault="00E9432F" w:rsidP="00E9432F">
                    <w:pPr>
                      <w:spacing w:after="0"/>
                      <w:rPr>
                        <w:rFonts w:ascii="Calibri" w:eastAsia="Calibri" w:hAnsi="Calibri" w:cs="Calibri"/>
                        <w:noProof/>
                        <w:color w:val="000000"/>
                      </w:rPr>
                    </w:pPr>
                    <w:r w:rsidRPr="00E9432F">
                      <w:rPr>
                        <w:rFonts w:ascii="Calibri" w:eastAsia="Calibri" w:hAnsi="Calibri" w:cs="Calibri"/>
                        <w:noProof/>
                        <w:color w:val="000000"/>
                      </w:rPr>
                      <w:t>Public</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F812AE" w14:textId="4F710FD5" w:rsidR="005D131F" w:rsidRDefault="00E9432F">
    <w:pPr>
      <w:pStyle w:val="Footer"/>
    </w:pPr>
    <w:r>
      <w:rPr>
        <w:noProof/>
      </w:rPr>
      <mc:AlternateContent>
        <mc:Choice Requires="wps">
          <w:drawing>
            <wp:anchor distT="0" distB="0" distL="0" distR="0" simplePos="0" relativeHeight="251658242" behindDoc="0" locked="0" layoutInCell="1" allowOverlap="1" wp14:anchorId="3F793D50" wp14:editId="387A586C">
              <wp:simplePos x="635" y="635"/>
              <wp:positionH relativeFrom="page">
                <wp:align>left</wp:align>
              </wp:positionH>
              <wp:positionV relativeFrom="page">
                <wp:align>bottom</wp:align>
              </wp:positionV>
              <wp:extent cx="627380" cy="405765"/>
              <wp:effectExtent l="0" t="0" r="1270" b="0"/>
              <wp:wrapNone/>
              <wp:docPr id="1248107254" name="Text Box 6" descr="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27380" cy="405765"/>
                      </a:xfrm>
                      <a:prstGeom prst="rect">
                        <a:avLst/>
                      </a:prstGeom>
                      <a:noFill/>
                      <a:ln>
                        <a:noFill/>
                      </a:ln>
                    </wps:spPr>
                    <wps:txbx>
                      <w:txbxContent>
                        <w:p w14:paraId="7EFF2967" w14:textId="1DE4627C" w:rsidR="00E9432F" w:rsidRPr="00E9432F" w:rsidRDefault="00E9432F" w:rsidP="00E9432F">
                          <w:pPr>
                            <w:spacing w:after="0"/>
                            <w:rPr>
                              <w:rFonts w:ascii="Calibri" w:eastAsia="Calibri" w:hAnsi="Calibri" w:cs="Calibri"/>
                              <w:noProof/>
                              <w:color w:val="000000"/>
                            </w:rPr>
                          </w:pPr>
                          <w:r w:rsidRPr="00E9432F">
                            <w:rPr>
                              <w:rFonts w:ascii="Calibri" w:eastAsia="Calibri" w:hAnsi="Calibri" w:cs="Calibri"/>
                              <w:noProof/>
                              <w:color w:val="000000"/>
                            </w:rPr>
                            <w:t>Public</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F793D50" id="_x0000_t202" coordsize="21600,21600" o:spt="202" path="m,l,21600r21600,l21600,xe">
              <v:stroke joinstyle="miter"/>
              <v:path gradientshapeok="t" o:connecttype="rect"/>
            </v:shapetype>
            <v:shape id="Text Box 6" o:spid="_x0000_s1027" type="#_x0000_t202" alt="Public" style="position:absolute;margin-left:0;margin-top:0;width:49.4pt;height:31.95pt;z-index:25165824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" filled="f" stroked="f">
              <v:fill o:detectmouseclick="t"/>
              <v:textbox style="mso-fit-shape-to-text:t" inset="20pt,0,0,15pt">
                <w:txbxContent>
                  <w:p w14:paraId="7EFF2967" w14:textId="1DE4627C" w:rsidR="00E9432F" w:rsidRPr="00E9432F" w:rsidRDefault="00E9432F" w:rsidP="00E9432F">
                    <w:pPr>
                      <w:spacing w:after="0"/>
                      <w:rPr>
                        <w:rFonts w:ascii="Calibri" w:eastAsia="Calibri" w:hAnsi="Calibri" w:cs="Calibri"/>
                        <w:noProof/>
                        <w:color w:val="000000"/>
                      </w:rPr>
                    </w:pPr>
                    <w:r w:rsidRPr="00E9432F">
                      <w:rPr>
                        <w:rFonts w:ascii="Calibri" w:eastAsia="Calibri" w:hAnsi="Calibri" w:cs="Calibri"/>
                        <w:noProof/>
                        <w:color w:val="000000"/>
                      </w:rPr>
                      <w:t>Public</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AF3D53" w14:textId="23D80CAC" w:rsidR="005D131F" w:rsidRDefault="00E9432F">
    <w:pPr>
      <w:pStyle w:val="Footer"/>
    </w:pPr>
    <w:r>
      <w:rPr>
        <w:noProof/>
      </w:rPr>
      <mc:AlternateContent>
        <mc:Choice Requires="wps">
          <w:drawing>
            <wp:anchor distT="0" distB="0" distL="0" distR="0" simplePos="0" relativeHeight="251658240" behindDoc="0" locked="0" layoutInCell="1" allowOverlap="1" wp14:anchorId="326AD643" wp14:editId="3AD426B2">
              <wp:simplePos x="635" y="635"/>
              <wp:positionH relativeFrom="page">
                <wp:align>left</wp:align>
              </wp:positionH>
              <wp:positionV relativeFrom="page">
                <wp:align>bottom</wp:align>
              </wp:positionV>
              <wp:extent cx="627380" cy="405765"/>
              <wp:effectExtent l="0" t="0" r="1270" b="0"/>
              <wp:wrapNone/>
              <wp:docPr id="411654329" name="Text Box 4" descr="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27380" cy="405765"/>
                      </a:xfrm>
                      <a:prstGeom prst="rect">
                        <a:avLst/>
                      </a:prstGeom>
                      <a:noFill/>
                      <a:ln>
                        <a:noFill/>
                      </a:ln>
                    </wps:spPr>
                    <wps:txbx>
                      <w:txbxContent>
                        <w:p w14:paraId="7550D095" w14:textId="385EDA37" w:rsidR="00E9432F" w:rsidRPr="00E9432F" w:rsidRDefault="00E9432F" w:rsidP="00E9432F">
                          <w:pPr>
                            <w:spacing w:after="0"/>
                            <w:rPr>
                              <w:rFonts w:ascii="Calibri" w:eastAsia="Calibri" w:hAnsi="Calibri" w:cs="Calibri"/>
                              <w:noProof/>
                              <w:color w:val="000000"/>
                            </w:rPr>
                          </w:pPr>
                          <w:r w:rsidRPr="00E9432F">
                            <w:rPr>
                              <w:rFonts w:ascii="Calibri" w:eastAsia="Calibri" w:hAnsi="Calibri" w:cs="Calibri"/>
                              <w:noProof/>
                              <w:color w:val="000000"/>
                            </w:rPr>
                            <w:t>Public</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26AD643" id="_x0000_t202" coordsize="21600,21600" o:spt="202" path="m,l,21600r21600,l21600,xe">
              <v:stroke joinstyle="miter"/>
              <v:path gradientshapeok="t" o:connecttype="rect"/>
            </v:shapetype>
            <v:shape id="Text Box 4" o:spid="_x0000_s1028" type="#_x0000_t202" alt="Public" style="position:absolute;margin-left:0;margin-top:0;width:49.4pt;height:31.9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" filled="f" stroked="f">
              <v:fill o:detectmouseclick="t"/>
              <v:textbox style="mso-fit-shape-to-text:t" inset="20pt,0,0,15pt">
                <w:txbxContent>
                  <w:p w14:paraId="7550D095" w14:textId="385EDA37" w:rsidR="00E9432F" w:rsidRPr="00E9432F" w:rsidRDefault="00E9432F" w:rsidP="00E9432F">
                    <w:pPr>
                      <w:spacing w:after="0"/>
                      <w:rPr>
                        <w:rFonts w:ascii="Calibri" w:eastAsia="Calibri" w:hAnsi="Calibri" w:cs="Calibri"/>
                        <w:noProof/>
                        <w:color w:val="000000"/>
                      </w:rPr>
                    </w:pPr>
                    <w:r w:rsidRPr="00E9432F">
                      <w:rPr>
                        <w:rFonts w:ascii="Calibri" w:eastAsia="Calibri" w:hAnsi="Calibri" w:cs="Calibri"/>
                        <w:noProof/>
                        <w:color w:val="000000"/>
                      </w:rPr>
                      <w:t>Public</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D5AF0D" w14:textId="77777777" w:rsidR="007675D4" w:rsidRDefault="007675D4" w:rsidP="005D131F">
      <w:pPr>
        <w:spacing w:after="0" w:line="240" w:lineRule="auto"/>
      </w:pPr>
      <w:r>
        <w:separator/>
      </w:r>
    </w:p>
  </w:footnote>
  <w:footnote w:type="continuationSeparator" w:id="0">
    <w:p w14:paraId="11FE1471" w14:textId="77777777" w:rsidR="007675D4" w:rsidRDefault="007675D4" w:rsidP="005D131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F13A9"/>
    <w:multiLevelType w:val="multilevel"/>
    <w:tmpl w:val="CF3A71C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396088E"/>
    <w:multiLevelType w:val="multilevel"/>
    <w:tmpl w:val="DCD8026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B63623F"/>
    <w:multiLevelType w:val="multilevel"/>
    <w:tmpl w:val="B5C4CFCC"/>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D0500EB"/>
    <w:multiLevelType w:val="multilevel"/>
    <w:tmpl w:val="ACB2952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E406E82"/>
    <w:multiLevelType w:val="multilevel"/>
    <w:tmpl w:val="614860EA"/>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EFC1630"/>
    <w:multiLevelType w:val="multilevel"/>
    <w:tmpl w:val="D7AC628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F7F29E7"/>
    <w:multiLevelType w:val="multilevel"/>
    <w:tmpl w:val="83C836A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7762D85"/>
    <w:multiLevelType w:val="multilevel"/>
    <w:tmpl w:val="11A8E1B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83E484F"/>
    <w:multiLevelType w:val="multilevel"/>
    <w:tmpl w:val="8FB233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E4E5B5D"/>
    <w:multiLevelType w:val="multilevel"/>
    <w:tmpl w:val="7B0AB42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5C5A357A"/>
    <w:multiLevelType w:val="multilevel"/>
    <w:tmpl w:val="B12C7A6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6B9C1B82"/>
    <w:multiLevelType w:val="multilevel"/>
    <w:tmpl w:val="19649A7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D761C79"/>
    <w:multiLevelType w:val="multilevel"/>
    <w:tmpl w:val="F63600D0"/>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73E200B3"/>
    <w:multiLevelType w:val="multilevel"/>
    <w:tmpl w:val="0FFEFA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75B03883"/>
    <w:multiLevelType w:val="multilevel"/>
    <w:tmpl w:val="60C49F0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798067B0"/>
    <w:multiLevelType w:val="multilevel"/>
    <w:tmpl w:val="1E167FD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511069422">
    <w:abstractNumId w:val="8"/>
  </w:num>
  <w:num w:numId="2" w16cid:durableId="927810262">
    <w:abstractNumId w:val="0"/>
  </w:num>
  <w:num w:numId="3" w16cid:durableId="1317302983">
    <w:abstractNumId w:val="6"/>
  </w:num>
  <w:num w:numId="4" w16cid:durableId="1290432048">
    <w:abstractNumId w:val="3"/>
  </w:num>
  <w:num w:numId="5" w16cid:durableId="489561355">
    <w:abstractNumId w:val="15"/>
  </w:num>
  <w:num w:numId="6" w16cid:durableId="1007634182">
    <w:abstractNumId w:val="10"/>
  </w:num>
  <w:num w:numId="7" w16cid:durableId="340158296">
    <w:abstractNumId w:val="11"/>
  </w:num>
  <w:num w:numId="8" w16cid:durableId="923690369">
    <w:abstractNumId w:val="12"/>
  </w:num>
  <w:num w:numId="9" w16cid:durableId="1790390514">
    <w:abstractNumId w:val="13"/>
  </w:num>
  <w:num w:numId="10" w16cid:durableId="525287362">
    <w:abstractNumId w:val="14"/>
  </w:num>
  <w:num w:numId="11" w16cid:durableId="804547979">
    <w:abstractNumId w:val="5"/>
  </w:num>
  <w:num w:numId="12" w16cid:durableId="1326125565">
    <w:abstractNumId w:val="9"/>
  </w:num>
  <w:num w:numId="13" w16cid:durableId="2034526885">
    <w:abstractNumId w:val="7"/>
  </w:num>
  <w:num w:numId="14" w16cid:durableId="2047216368">
    <w:abstractNumId w:val="1"/>
  </w:num>
  <w:num w:numId="15" w16cid:durableId="824006458">
    <w:abstractNumId w:val="4"/>
  </w:num>
  <w:num w:numId="16" w16cid:durableId="9986540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1371"/>
    <w:rsid w:val="003308BB"/>
    <w:rsid w:val="00344C66"/>
    <w:rsid w:val="00366FAF"/>
    <w:rsid w:val="00396688"/>
    <w:rsid w:val="00513AB2"/>
    <w:rsid w:val="005D131F"/>
    <w:rsid w:val="005F5338"/>
    <w:rsid w:val="007675D4"/>
    <w:rsid w:val="00771371"/>
    <w:rsid w:val="00A92302"/>
    <w:rsid w:val="00AA6DC1"/>
    <w:rsid w:val="00DA6DEA"/>
    <w:rsid w:val="00DC5C0B"/>
    <w:rsid w:val="00E11355"/>
    <w:rsid w:val="00E466CC"/>
    <w:rsid w:val="00E9432F"/>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4291F3"/>
  <w15:chartTrackingRefBased/>
  <w15:docId w15:val="{106A259D-98ED-40D2-B44A-7269A4836B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7137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7137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7137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7137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7137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7137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7137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7137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7137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7137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7137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7137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7137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7137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7137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7137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7137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71371"/>
    <w:rPr>
      <w:rFonts w:eastAsiaTheme="majorEastAsia" w:cstheme="majorBidi"/>
      <w:color w:val="272727" w:themeColor="text1" w:themeTint="D8"/>
    </w:rPr>
  </w:style>
  <w:style w:type="paragraph" w:styleId="Title">
    <w:name w:val="Title"/>
    <w:basedOn w:val="Normal"/>
    <w:next w:val="Normal"/>
    <w:link w:val="TitleChar"/>
    <w:uiPriority w:val="10"/>
    <w:qFormat/>
    <w:rsid w:val="0077137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7137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7137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7137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71371"/>
    <w:pPr>
      <w:spacing w:before="160"/>
      <w:jc w:val="center"/>
    </w:pPr>
    <w:rPr>
      <w:i/>
      <w:iCs/>
      <w:color w:val="404040" w:themeColor="text1" w:themeTint="BF"/>
    </w:rPr>
  </w:style>
  <w:style w:type="character" w:customStyle="1" w:styleId="QuoteChar">
    <w:name w:val="Quote Char"/>
    <w:basedOn w:val="DefaultParagraphFont"/>
    <w:link w:val="Quote"/>
    <w:uiPriority w:val="29"/>
    <w:rsid w:val="00771371"/>
    <w:rPr>
      <w:i/>
      <w:iCs/>
      <w:color w:val="404040" w:themeColor="text1" w:themeTint="BF"/>
    </w:rPr>
  </w:style>
  <w:style w:type="paragraph" w:styleId="ListParagraph">
    <w:name w:val="List Paragraph"/>
    <w:basedOn w:val="Normal"/>
    <w:uiPriority w:val="34"/>
    <w:qFormat/>
    <w:rsid w:val="00771371"/>
    <w:pPr>
      <w:ind w:left="720"/>
      <w:contextualSpacing/>
    </w:pPr>
  </w:style>
  <w:style w:type="character" w:styleId="IntenseEmphasis">
    <w:name w:val="Intense Emphasis"/>
    <w:basedOn w:val="DefaultParagraphFont"/>
    <w:uiPriority w:val="21"/>
    <w:qFormat/>
    <w:rsid w:val="00771371"/>
    <w:rPr>
      <w:i/>
      <w:iCs/>
      <w:color w:val="0F4761" w:themeColor="accent1" w:themeShade="BF"/>
    </w:rPr>
  </w:style>
  <w:style w:type="paragraph" w:styleId="IntenseQuote">
    <w:name w:val="Intense Quote"/>
    <w:basedOn w:val="Normal"/>
    <w:next w:val="Normal"/>
    <w:link w:val="IntenseQuoteChar"/>
    <w:uiPriority w:val="30"/>
    <w:qFormat/>
    <w:rsid w:val="0077137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71371"/>
    <w:rPr>
      <w:i/>
      <w:iCs/>
      <w:color w:val="0F4761" w:themeColor="accent1" w:themeShade="BF"/>
    </w:rPr>
  </w:style>
  <w:style w:type="character" w:styleId="IntenseReference">
    <w:name w:val="Intense Reference"/>
    <w:basedOn w:val="DefaultParagraphFont"/>
    <w:uiPriority w:val="32"/>
    <w:qFormat/>
    <w:rsid w:val="00771371"/>
    <w:rPr>
      <w:b/>
      <w:bCs/>
      <w:smallCaps/>
      <w:color w:val="0F4761" w:themeColor="accent1" w:themeShade="BF"/>
      <w:spacing w:val="5"/>
    </w:rPr>
  </w:style>
  <w:style w:type="paragraph" w:styleId="Footer">
    <w:name w:val="footer"/>
    <w:basedOn w:val="Normal"/>
    <w:link w:val="FooterChar"/>
    <w:uiPriority w:val="99"/>
    <w:unhideWhenUsed/>
    <w:rsid w:val="005D131F"/>
    <w:pPr>
      <w:tabs>
        <w:tab w:val="center" w:pos="4513"/>
        <w:tab w:val="right" w:pos="9026"/>
      </w:tabs>
      <w:spacing w:after="0" w:line="240" w:lineRule="auto"/>
    </w:pPr>
  </w:style>
  <w:style w:type="character" w:customStyle="1" w:styleId="FooterChar">
    <w:name w:val="Footer Char"/>
    <w:basedOn w:val="DefaultParagraphFont"/>
    <w:link w:val="Footer"/>
    <w:uiPriority w:val="99"/>
    <w:rsid w:val="005D131F"/>
  </w:style>
  <w:style w:type="paragraph" w:styleId="Header">
    <w:name w:val="header"/>
    <w:basedOn w:val="Normal"/>
    <w:link w:val="HeaderChar"/>
    <w:uiPriority w:val="99"/>
    <w:semiHidden/>
    <w:unhideWhenUsed/>
    <w:rsid w:val="00E9432F"/>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E943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905991da-cd9d-47db-a4d4-5f0fbf5590fa}" enabled="1" method="Privileged" siteId="{020da884-0f7e-4ca2-9c8e-05b0ccbd0d38}"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648</Words>
  <Characters>3697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Lutterodt-Coleman</dc:creator>
  <cp:keywords/>
  <dc:description/>
  <cp:lastModifiedBy>David Lutterodt-Coleman</cp:lastModifiedBy>
  <cp:revision>2</cp:revision>
  <dcterms:created xsi:type="dcterms:W3CDTF">2025-08-28T12:32:00Z</dcterms:created>
  <dcterms:modified xsi:type="dcterms:W3CDTF">2025-08-28T12:32:00Z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188958b9,5d7847c6,4a649af6</vt:lpwstr>
  </property>
  <property fmtid="{D5CDD505-2E9C-101B-9397-08002B2CF9AE}" pid="3" name="ClassificationContentMarkingFooterFontProps">
    <vt:lpwstr>#000000,12,Calibri</vt:lpwstr>
  </property>
  <property fmtid="{D5CDD505-2E9C-101B-9397-08002B2CF9AE}" pid="4" name="ClassificationContentMarkingFooterText">
    <vt:lpwstr>Public</vt:lpwstr>
  </property>
</Properties>
</file>